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03" w:rsidRDefault="003565C8" w:rsidP="00356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PATIENT SURVEY 2013/2014</w:t>
      </w:r>
    </w:p>
    <w:p w:rsidR="003565C8" w:rsidRDefault="003565C8" w:rsidP="003565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ANALYSIS</w:t>
      </w:r>
      <w:bookmarkStart w:id="0" w:name="_GoBack"/>
      <w:bookmarkEnd w:id="0"/>
    </w:p>
    <w:p w:rsidR="003565C8" w:rsidRDefault="00E45FAA" w:rsidP="0080152C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576 Questionnaires completed</w:t>
      </w:r>
    </w:p>
    <w:p w:rsidR="0080152C" w:rsidRDefault="0080152C" w:rsidP="0080152C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E45FAA" w:rsidRDefault="00E45FAA" w:rsidP="00E45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 particular GP you usually prefer to see or speak to?</w:t>
      </w:r>
    </w:p>
    <w:p w:rsidR="00401883" w:rsidRDefault="00401883" w:rsidP="00401883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80152C" w:rsidTr="0080152C">
        <w:tc>
          <w:tcPr>
            <w:tcW w:w="5625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 answers</w:t>
            </w:r>
          </w:p>
        </w:tc>
        <w:tc>
          <w:tcPr>
            <w:tcW w:w="1337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72.20%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 answers</w:t>
            </w:r>
          </w:p>
        </w:tc>
        <w:tc>
          <w:tcPr>
            <w:tcW w:w="1337" w:type="dxa"/>
          </w:tcPr>
          <w:p w:rsidR="0080152C" w:rsidRDefault="0080152C" w:rsidP="0080152C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26.60%</w:t>
            </w:r>
          </w:p>
        </w:tc>
      </w:tr>
    </w:tbl>
    <w:p w:rsidR="00E45FAA" w:rsidRPr="0080152C" w:rsidRDefault="00E45FAA" w:rsidP="0080152C">
      <w:pPr>
        <w:rPr>
          <w:rFonts w:ascii="Times New Roman" w:hAnsi="Times New Roman" w:cs="Times New Roman"/>
          <w:sz w:val="24"/>
          <w:szCs w:val="24"/>
        </w:rPr>
      </w:pPr>
    </w:p>
    <w:p w:rsidR="00E45FAA" w:rsidRDefault="00E45FAA" w:rsidP="00E45FAA">
      <w:pPr>
        <w:rPr>
          <w:rFonts w:ascii="Times New Roman" w:hAnsi="Times New Roman" w:cs="Times New Roman"/>
          <w:sz w:val="24"/>
          <w:szCs w:val="24"/>
        </w:rPr>
      </w:pPr>
    </w:p>
    <w:p w:rsidR="00E45FAA" w:rsidRDefault="00E45FAA" w:rsidP="00E45FA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have you seen or spoken to the GP you prefer in the last 6 months?</w:t>
      </w:r>
    </w:p>
    <w:p w:rsidR="00E45FAA" w:rsidRDefault="00E45FAA" w:rsidP="00E45FA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80152C" w:rsidTr="0080152C">
        <w:tc>
          <w:tcPr>
            <w:tcW w:w="5625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Always or almost always</w:t>
            </w:r>
          </w:p>
        </w:tc>
        <w:tc>
          <w:tcPr>
            <w:tcW w:w="1560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 answers</w:t>
            </w:r>
          </w:p>
        </w:tc>
        <w:tc>
          <w:tcPr>
            <w:tcW w:w="1337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21.20%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lot of the time</w:t>
            </w:r>
          </w:p>
        </w:tc>
        <w:tc>
          <w:tcPr>
            <w:tcW w:w="1560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91  answers</w:t>
            </w:r>
          </w:p>
        </w:tc>
        <w:tc>
          <w:tcPr>
            <w:tcW w:w="1337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15.80%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Some of the time</w:t>
            </w:r>
          </w:p>
        </w:tc>
        <w:tc>
          <w:tcPr>
            <w:tcW w:w="1560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 answers</w:t>
            </w:r>
          </w:p>
        </w:tc>
        <w:tc>
          <w:tcPr>
            <w:tcW w:w="1337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32.10%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Never or almost never</w:t>
            </w:r>
          </w:p>
        </w:tc>
        <w:tc>
          <w:tcPr>
            <w:tcW w:w="1560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93  answers</w:t>
            </w:r>
          </w:p>
        </w:tc>
        <w:tc>
          <w:tcPr>
            <w:tcW w:w="1337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560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78  answers</w:t>
            </w:r>
          </w:p>
        </w:tc>
        <w:tc>
          <w:tcPr>
            <w:tcW w:w="1337" w:type="dxa"/>
          </w:tcPr>
          <w:p w:rsidR="0080152C" w:rsidRDefault="0080152C" w:rsidP="00E45FAA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13.54%</w:t>
            </w:r>
          </w:p>
        </w:tc>
      </w:tr>
    </w:tbl>
    <w:p w:rsidR="00E45FAA" w:rsidRDefault="00E45FAA" w:rsidP="00E45FAA">
      <w:pPr>
        <w:rPr>
          <w:rFonts w:ascii="Times New Roman" w:hAnsi="Times New Roman" w:cs="Times New Roman"/>
          <w:sz w:val="24"/>
          <w:szCs w:val="24"/>
        </w:rPr>
      </w:pPr>
    </w:p>
    <w:p w:rsidR="00092F1A" w:rsidRDefault="00E45FAA" w:rsidP="00092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weren’t able to get an appointment, or the appointment w</w:t>
      </w:r>
      <w:r w:rsidR="00092F1A">
        <w:rPr>
          <w:rFonts w:ascii="Times New Roman" w:hAnsi="Times New Roman" w:cs="Times New Roman"/>
          <w:sz w:val="24"/>
          <w:szCs w:val="24"/>
        </w:rPr>
        <w:t>as not convenient, why was that?</w:t>
      </w:r>
    </w:p>
    <w:p w:rsidR="0080152C" w:rsidRDefault="0080152C" w:rsidP="00301D9D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80152C" w:rsidTr="0080152C">
        <w:tc>
          <w:tcPr>
            <w:tcW w:w="5625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weren’t any appointments for the day I wanted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32.80%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There weren’t any appointments for the time I wanted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 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7.30%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couldn’t see my preferred GP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85 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14.80%</w:t>
            </w:r>
          </w:p>
        </w:tc>
      </w:tr>
      <w:tr w:rsidR="0080152C" w:rsidTr="0080152C">
        <w:tc>
          <w:tcPr>
            <w:tcW w:w="5625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couldn’t book ahead for the GP I preferred</w:t>
            </w:r>
          </w:p>
        </w:tc>
        <w:tc>
          <w:tcPr>
            <w:tcW w:w="1560" w:type="dxa"/>
          </w:tcPr>
          <w:p w:rsidR="0080152C" w:rsidRDefault="00301D9D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 answers</w:t>
            </w:r>
          </w:p>
        </w:tc>
        <w:tc>
          <w:tcPr>
            <w:tcW w:w="1337" w:type="dxa"/>
          </w:tcPr>
          <w:p w:rsidR="0080152C" w:rsidRDefault="00301D9D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16.30%</w:t>
            </w:r>
          </w:p>
        </w:tc>
      </w:tr>
      <w:tr w:rsidR="0080152C" w:rsidTr="0080152C">
        <w:tc>
          <w:tcPr>
            <w:tcW w:w="5625" w:type="dxa"/>
          </w:tcPr>
          <w:p w:rsidR="0080152C" w:rsidRDefault="00301D9D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560" w:type="dxa"/>
          </w:tcPr>
          <w:p w:rsidR="0080152C" w:rsidRDefault="00301D9D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 answers</w:t>
            </w:r>
          </w:p>
        </w:tc>
        <w:tc>
          <w:tcPr>
            <w:tcW w:w="1337" w:type="dxa"/>
          </w:tcPr>
          <w:p w:rsidR="0080152C" w:rsidRDefault="00301D9D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23.30%</w:t>
            </w:r>
          </w:p>
        </w:tc>
      </w:tr>
    </w:tbl>
    <w:p w:rsidR="00092F1A" w:rsidRDefault="00092F1A" w:rsidP="00092F1A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p w:rsidR="00092F1A" w:rsidRDefault="00092F1A" w:rsidP="00092F1A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92F1A" w:rsidRDefault="00092F1A" w:rsidP="00092F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you do on that occasion?</w:t>
      </w:r>
    </w:p>
    <w:p w:rsidR="00092F1A" w:rsidRDefault="00092F1A" w:rsidP="00092F1A">
      <w:pPr>
        <w:pStyle w:val="ListParagraph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560"/>
        <w:gridCol w:w="1337"/>
      </w:tblGrid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Accepted the appointment offered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34.20%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Got an appointment on a different day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Had a telephone consultation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 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Went to A&amp;E or Urgent Care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1.70%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Saw Pharmacist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0.70%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Tried again for an appointment on another day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18.00%</w:t>
            </w:r>
          </w:p>
        </w:tc>
      </w:tr>
      <w:tr w:rsidR="0080152C" w:rsidTr="00301D9D">
        <w:tc>
          <w:tcPr>
            <w:tcW w:w="5528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None of the above</w:t>
            </w:r>
          </w:p>
        </w:tc>
        <w:tc>
          <w:tcPr>
            <w:tcW w:w="1560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answers</w:t>
            </w:r>
          </w:p>
        </w:tc>
        <w:tc>
          <w:tcPr>
            <w:tcW w:w="1337" w:type="dxa"/>
          </w:tcPr>
          <w:p w:rsidR="0080152C" w:rsidRDefault="0080152C" w:rsidP="00092F1A">
            <w:pPr>
              <w:pStyle w:val="ListParagraph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18.75%</w:t>
            </w:r>
          </w:p>
        </w:tc>
      </w:tr>
    </w:tbl>
    <w:p w:rsidR="00092F1A" w:rsidRPr="00092F1A" w:rsidRDefault="00092F1A" w:rsidP="00092F1A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092F1A" w:rsidRDefault="00301D9D" w:rsidP="00301D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helpful do you find the receptionists at the surgery?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528"/>
        <w:gridCol w:w="1560"/>
        <w:gridCol w:w="1337"/>
      </w:tblGrid>
      <w:tr w:rsidR="00301D9D" w:rsidTr="00301D9D">
        <w:tc>
          <w:tcPr>
            <w:tcW w:w="5528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helpful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45.00%</w:t>
            </w:r>
          </w:p>
        </w:tc>
      </w:tr>
      <w:tr w:rsidR="00301D9D" w:rsidTr="00301D9D">
        <w:tc>
          <w:tcPr>
            <w:tcW w:w="5528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Helpful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43.90%</w:t>
            </w:r>
          </w:p>
        </w:tc>
      </w:tr>
      <w:tr w:rsidR="00301D9D" w:rsidTr="00301D9D">
        <w:tc>
          <w:tcPr>
            <w:tcW w:w="5528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 very helpful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6.60%</w:t>
            </w:r>
          </w:p>
        </w:tc>
      </w:tr>
    </w:tbl>
    <w:p w:rsidR="00301D9D" w:rsidRDefault="00301D9D" w:rsidP="00301D9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1D9D" w:rsidRDefault="00301D9D" w:rsidP="00301D9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1D9D" w:rsidRDefault="00301D9D" w:rsidP="00301D9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1D9D" w:rsidRDefault="00301D9D" w:rsidP="00301D9D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301D9D" w:rsidRDefault="00301D9D" w:rsidP="00301D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know how to contact GP services ‘out of hours’ (between 6.30pm and 8am)?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301D9D" w:rsidTr="00301D9D">
        <w:tc>
          <w:tcPr>
            <w:tcW w:w="5625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54.69%</w:t>
            </w:r>
          </w:p>
        </w:tc>
      </w:tr>
      <w:tr w:rsidR="00301D9D" w:rsidTr="00301D9D">
        <w:tc>
          <w:tcPr>
            <w:tcW w:w="5625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31.78%</w:t>
            </w:r>
          </w:p>
        </w:tc>
      </w:tr>
      <w:tr w:rsidR="00301D9D" w:rsidTr="00301D9D">
        <w:tc>
          <w:tcPr>
            <w:tcW w:w="5625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 further information</w:t>
            </w:r>
          </w:p>
        </w:tc>
        <w:tc>
          <w:tcPr>
            <w:tcW w:w="1560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answers</w:t>
            </w:r>
          </w:p>
        </w:tc>
        <w:tc>
          <w:tcPr>
            <w:tcW w:w="1337" w:type="dxa"/>
          </w:tcPr>
          <w:p w:rsidR="00301D9D" w:rsidRDefault="00301D9D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8.70%</w:t>
            </w:r>
          </w:p>
        </w:tc>
      </w:tr>
    </w:tbl>
    <w:p w:rsidR="00301D9D" w:rsidRPr="00301D9D" w:rsidRDefault="00301D9D" w:rsidP="00301D9D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92F1A" w:rsidRDefault="00301D9D" w:rsidP="00301D9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like to be able to book an appointment on-line?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401883" w:rsidTr="00401883">
        <w:tc>
          <w:tcPr>
            <w:tcW w:w="5625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 answers</w:t>
            </w:r>
          </w:p>
        </w:tc>
        <w:tc>
          <w:tcPr>
            <w:tcW w:w="1337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47.20%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 answers</w:t>
            </w:r>
          </w:p>
        </w:tc>
        <w:tc>
          <w:tcPr>
            <w:tcW w:w="1337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34.90%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have a computer</w:t>
            </w:r>
          </w:p>
        </w:tc>
        <w:tc>
          <w:tcPr>
            <w:tcW w:w="1560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75  answers</w:t>
            </w:r>
          </w:p>
        </w:tc>
        <w:tc>
          <w:tcPr>
            <w:tcW w:w="1337" w:type="dxa"/>
          </w:tcPr>
          <w:p w:rsidR="00401883" w:rsidRDefault="00401883" w:rsidP="00301D9D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13.02%</w:t>
            </w:r>
          </w:p>
        </w:tc>
      </w:tr>
    </w:tbl>
    <w:p w:rsidR="00401883" w:rsidRDefault="00401883" w:rsidP="004018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1883" w:rsidRDefault="00401883" w:rsidP="00401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aware that you can order your prescription by e-mail?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401883" w:rsidTr="00401883">
        <w:tc>
          <w:tcPr>
            <w:tcW w:w="5625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50.50%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43.00%</w:t>
            </w:r>
          </w:p>
        </w:tc>
      </w:tr>
    </w:tbl>
    <w:p w:rsidR="00401883" w:rsidRDefault="00401883" w:rsidP="004018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1883" w:rsidRDefault="00401883" w:rsidP="00401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Overall, how would you describe your experience of your GP surgery?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401883" w:rsidTr="00401883">
        <w:tc>
          <w:tcPr>
            <w:tcW w:w="5625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</w:t>
            </w:r>
          </w:p>
        </w:tc>
        <w:tc>
          <w:tcPr>
            <w:tcW w:w="1560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24.6%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good</w:t>
            </w:r>
          </w:p>
        </w:tc>
        <w:tc>
          <w:tcPr>
            <w:tcW w:w="1560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264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45.80%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Fairly good</w:t>
            </w:r>
          </w:p>
        </w:tc>
        <w:tc>
          <w:tcPr>
            <w:tcW w:w="1560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21.70%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Fairly poor</w:t>
            </w:r>
          </w:p>
        </w:tc>
        <w:tc>
          <w:tcPr>
            <w:tcW w:w="1560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 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Very poor</w:t>
            </w:r>
          </w:p>
        </w:tc>
        <w:tc>
          <w:tcPr>
            <w:tcW w:w="1560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 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0.70%</w:t>
            </w:r>
          </w:p>
        </w:tc>
      </w:tr>
    </w:tbl>
    <w:p w:rsidR="00401883" w:rsidRDefault="00401883" w:rsidP="00401883">
      <w:pPr>
        <w:spacing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01883" w:rsidRDefault="00401883" w:rsidP="0040188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you recommend the surgery to someone who has just moved to the area?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625"/>
        <w:gridCol w:w="1560"/>
        <w:gridCol w:w="1337"/>
      </w:tblGrid>
      <w:tr w:rsidR="00401883" w:rsidTr="00401883">
        <w:tc>
          <w:tcPr>
            <w:tcW w:w="5625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560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507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88.00%</w:t>
            </w:r>
          </w:p>
        </w:tc>
      </w:tr>
      <w:tr w:rsidR="00401883" w:rsidTr="00401883">
        <w:tc>
          <w:tcPr>
            <w:tcW w:w="5625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1560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 answers</w:t>
            </w:r>
          </w:p>
        </w:tc>
        <w:tc>
          <w:tcPr>
            <w:tcW w:w="1337" w:type="dxa"/>
          </w:tcPr>
          <w:p w:rsidR="00401883" w:rsidRDefault="00401883" w:rsidP="00401883">
            <w:pPr>
              <w:pStyle w:val="ListParagraph"/>
              <w:spacing w:line="3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5.90%</w:t>
            </w:r>
          </w:p>
        </w:tc>
      </w:tr>
    </w:tbl>
    <w:p w:rsidR="00401883" w:rsidRPr="00401883" w:rsidRDefault="00401883" w:rsidP="00401883">
      <w:pPr>
        <w:pStyle w:val="ListParagraph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092F1A" w:rsidRDefault="00401883" w:rsidP="0040188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MN</w:t>
      </w:r>
    </w:p>
    <w:p w:rsidR="00401883" w:rsidRDefault="00401883" w:rsidP="00401883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11/2/14</w:t>
      </w:r>
    </w:p>
    <w:p w:rsidR="00092F1A" w:rsidRPr="00092F1A" w:rsidRDefault="00092F1A" w:rsidP="00092F1A">
      <w:pPr>
        <w:rPr>
          <w:rFonts w:ascii="Times New Roman" w:hAnsi="Times New Roman" w:cs="Times New Roman"/>
          <w:sz w:val="24"/>
          <w:szCs w:val="24"/>
        </w:rPr>
      </w:pPr>
    </w:p>
    <w:p w:rsidR="00092F1A" w:rsidRDefault="00092F1A" w:rsidP="00E45FAA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p w:rsidR="00E45FAA" w:rsidRDefault="00E45FAA" w:rsidP="00E45FAA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E45FAA" w:rsidRPr="00E45FAA" w:rsidRDefault="00E45FAA" w:rsidP="00E45FAA">
      <w:pPr>
        <w:pStyle w:val="ListParagraph"/>
        <w:ind w:left="1440" w:firstLine="0"/>
        <w:rPr>
          <w:rFonts w:ascii="Times New Roman" w:hAnsi="Times New Roman" w:cs="Times New Roman"/>
          <w:sz w:val="24"/>
          <w:szCs w:val="24"/>
        </w:rPr>
      </w:pPr>
    </w:p>
    <w:sectPr w:rsidR="00E45FAA" w:rsidRPr="00E45FAA" w:rsidSect="00092F1A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F2752"/>
    <w:multiLevelType w:val="hybridMultilevel"/>
    <w:tmpl w:val="72823E46"/>
    <w:lvl w:ilvl="0" w:tplc="22E0592C">
      <w:start w:val="1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8A43AB"/>
    <w:multiLevelType w:val="hybridMultilevel"/>
    <w:tmpl w:val="63BE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5C8"/>
    <w:rsid w:val="00070A03"/>
    <w:rsid w:val="00092F1A"/>
    <w:rsid w:val="00301D9D"/>
    <w:rsid w:val="0035434C"/>
    <w:rsid w:val="003565C8"/>
    <w:rsid w:val="00401883"/>
    <w:rsid w:val="0080152C"/>
    <w:rsid w:val="00E45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5C8"/>
    <w:p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20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5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65C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emis2000</dc:creator>
  <cp:lastModifiedBy>emis2000</cp:lastModifiedBy>
  <cp:revision>1</cp:revision>
  <dcterms:created xsi:type="dcterms:W3CDTF">2014-03-11T11:32:00Z</dcterms:created>
  <dcterms:modified xsi:type="dcterms:W3CDTF">2014-03-11T12:44:00Z</dcterms:modified>
</cp:coreProperties>
</file>